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CDFE1" w14:textId="77777777" w:rsidR="00E529B6" w:rsidRDefault="00E529B6" w:rsidP="00565DDC">
      <w:pPr>
        <w:pStyle w:val="NormalWeb"/>
        <w:shd w:val="clear" w:color="auto" w:fill="FFFFFF"/>
        <w:rPr>
          <w:rStyle w:val="Strong"/>
          <w:bCs w:val="0"/>
          <w:color w:val="7E0000"/>
          <w:sz w:val="28"/>
          <w:szCs w:val="28"/>
          <w:u w:val="single"/>
        </w:rPr>
      </w:pPr>
    </w:p>
    <w:p w14:paraId="2C6A9FB7" w14:textId="3AF2A47F" w:rsidR="00EE149A" w:rsidRPr="00E529B6" w:rsidRDefault="00E529B6" w:rsidP="00565DDC">
      <w:pPr>
        <w:pStyle w:val="NormalWeb"/>
        <w:shd w:val="clear" w:color="auto" w:fill="FFFFFF"/>
        <w:rPr>
          <w:rStyle w:val="Strong"/>
          <w:rFonts w:ascii="Times New Roman" w:hAnsi="Times New Roman"/>
          <w:color w:val="808080" w:themeColor="background1" w:themeShade="80"/>
          <w:sz w:val="28"/>
          <w:szCs w:val="28"/>
          <w:u w:val="single"/>
        </w:rPr>
      </w:pPr>
      <w:r w:rsidRPr="00E529B6">
        <w:rPr>
          <w:rStyle w:val="Strong"/>
          <w:bCs w:val="0"/>
          <w:color w:val="808080" w:themeColor="background1" w:themeShade="80"/>
          <w:sz w:val="28"/>
          <w:szCs w:val="28"/>
          <w:u w:val="single"/>
        </w:rPr>
        <w:t>SBS FOOD COURTS</w:t>
      </w:r>
      <w:r w:rsidR="00446F56" w:rsidRPr="00E529B6">
        <w:rPr>
          <w:rFonts w:ascii="Times New Roman" w:eastAsia="MS Mincho" w:hAnsi="Times New Roman"/>
          <w:b/>
          <w:color w:val="808080" w:themeColor="background1" w:themeShade="80"/>
          <w:sz w:val="20"/>
          <w:szCs w:val="20"/>
          <w:u w:val="single"/>
        </w:rPr>
        <w:t xml:space="preserve"> </w:t>
      </w:r>
      <w:r w:rsidR="00446F56" w:rsidRPr="00E529B6">
        <w:rPr>
          <w:rStyle w:val="Strong"/>
          <w:rFonts w:ascii="Times New Roman" w:hAnsi="Times New Roman"/>
          <w:color w:val="808080" w:themeColor="background1" w:themeShade="80"/>
          <w:sz w:val="28"/>
          <w:szCs w:val="28"/>
          <w:u w:val="single"/>
        </w:rPr>
        <w:t>LIMITED</w:t>
      </w:r>
    </w:p>
    <w:p w14:paraId="117E049A" w14:textId="4AC45F90" w:rsidR="00F344FD" w:rsidRDefault="00F344FD" w:rsidP="00F344F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96ACE">
        <w:rPr>
          <w:rFonts w:ascii="Times New Roman" w:hAnsi="Times New Roman" w:cs="Times New Roman"/>
          <w:b/>
          <w:bCs/>
        </w:rPr>
        <w:t>Company Secretary and Compliance Officer</w:t>
      </w:r>
    </w:p>
    <w:p w14:paraId="6A92F173" w14:textId="77777777" w:rsidR="003807E9" w:rsidRPr="00596ACE" w:rsidRDefault="003807E9" w:rsidP="00F344FD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</w:rPr>
      </w:pPr>
    </w:p>
    <w:p w14:paraId="131B3BDA" w14:textId="557B613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>MR. PRASHANT AGARWAL</w:t>
      </w:r>
    </w:p>
    <w:p w14:paraId="16D3DC5C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>SBS FOOD COURTS LIMITED</w:t>
      </w:r>
    </w:p>
    <w:p w14:paraId="58B977CF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color w:val="000000"/>
          <w:lang w:val="en-IN"/>
        </w:rPr>
        <w:t xml:space="preserve">Kavi Ram </w:t>
      </w:r>
      <w:proofErr w:type="spellStart"/>
      <w:r w:rsidRPr="00E529B6">
        <w:rPr>
          <w:rFonts w:ascii="Times New Roman" w:hAnsi="Times New Roman" w:cs="Times New Roman"/>
          <w:color w:val="000000"/>
          <w:lang w:val="en-IN"/>
        </w:rPr>
        <w:t>Basakhetre</w:t>
      </w:r>
      <w:proofErr w:type="spellEnd"/>
      <w:r w:rsidRPr="00E529B6">
        <w:rPr>
          <w:rFonts w:ascii="Times New Roman" w:hAnsi="Times New Roman" w:cs="Times New Roman"/>
          <w:color w:val="000000"/>
          <w:lang w:val="en-IN"/>
        </w:rPr>
        <w:t xml:space="preserve"> Road, Near Marks and Spencer,</w:t>
      </w:r>
    </w:p>
    <w:p w14:paraId="5E36177D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color w:val="000000"/>
          <w:lang w:val="en-IN"/>
        </w:rPr>
        <w:t>Lokhandwala Complex, Andheri (West),</w:t>
      </w:r>
    </w:p>
    <w:p w14:paraId="5C3007B3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color w:val="000000"/>
          <w:lang w:val="en-IN"/>
        </w:rPr>
        <w:t>Mumbai – 400053, Maharashtra, India</w:t>
      </w:r>
    </w:p>
    <w:p w14:paraId="39A45072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>Tel. No</w:t>
      </w:r>
      <w:r w:rsidRPr="00E529B6">
        <w:rPr>
          <w:rFonts w:ascii="Times New Roman" w:hAnsi="Times New Roman" w:cs="Times New Roman"/>
          <w:color w:val="000000"/>
          <w:lang w:val="en-IN"/>
        </w:rPr>
        <w:t>.: 022-26372300</w:t>
      </w:r>
    </w:p>
    <w:p w14:paraId="52B2F9DC" w14:textId="7B69DED8" w:rsidR="002B787F" w:rsidRPr="00E529B6" w:rsidRDefault="00E529B6" w:rsidP="00E529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FF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 xml:space="preserve">E-mail: </w:t>
      </w:r>
      <w:hyperlink r:id="rId6" w:history="1">
        <w:r w:rsidRPr="00E529B6">
          <w:rPr>
            <w:rStyle w:val="Hyperlink"/>
            <w:rFonts w:ascii="Times New Roman" w:hAnsi="Times New Roman" w:cs="Times New Roman"/>
            <w:lang w:val="en-IN"/>
          </w:rPr>
          <w:t>cs@sbsfcl.com</w:t>
        </w:r>
      </w:hyperlink>
    </w:p>
    <w:p w14:paraId="5B9AD8BB" w14:textId="77777777" w:rsidR="00E529B6" w:rsidRPr="00596ACE" w:rsidRDefault="00E529B6" w:rsidP="00E529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3728420B" w14:textId="563CF4CB" w:rsidR="0002090F" w:rsidRDefault="00F344FD" w:rsidP="000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596ACE">
        <w:rPr>
          <w:rFonts w:ascii="Times New Roman" w:hAnsi="Times New Roman" w:cs="Times New Roman"/>
          <w:b/>
          <w:bCs/>
        </w:rPr>
        <w:t>Chief Financial Officer</w:t>
      </w:r>
    </w:p>
    <w:p w14:paraId="7B87E8AF" w14:textId="77777777" w:rsidR="003807E9" w:rsidRPr="00596ACE" w:rsidRDefault="003807E9" w:rsidP="000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1B0A6CC7" w14:textId="6B1C6ACB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>MR. MILIND SUNIL YENNEMADI</w:t>
      </w:r>
    </w:p>
    <w:p w14:paraId="79FBC1B1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>SBS FOOD COURTS LIMITED</w:t>
      </w:r>
    </w:p>
    <w:p w14:paraId="4A42945E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color w:val="000000"/>
          <w:lang w:val="en-IN"/>
        </w:rPr>
        <w:t xml:space="preserve">Kavi Ram </w:t>
      </w:r>
      <w:proofErr w:type="spellStart"/>
      <w:r w:rsidRPr="00E529B6">
        <w:rPr>
          <w:rFonts w:ascii="Times New Roman" w:hAnsi="Times New Roman" w:cs="Times New Roman"/>
          <w:color w:val="000000"/>
          <w:lang w:val="en-IN"/>
        </w:rPr>
        <w:t>Basakhetre</w:t>
      </w:r>
      <w:proofErr w:type="spellEnd"/>
      <w:r w:rsidRPr="00E529B6">
        <w:rPr>
          <w:rFonts w:ascii="Times New Roman" w:hAnsi="Times New Roman" w:cs="Times New Roman"/>
          <w:color w:val="000000"/>
          <w:lang w:val="en-IN"/>
        </w:rPr>
        <w:t xml:space="preserve"> Road, Near Marks and Spencer,</w:t>
      </w:r>
    </w:p>
    <w:p w14:paraId="7742B7BB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color w:val="000000"/>
          <w:lang w:val="en-IN"/>
        </w:rPr>
        <w:t>Lokhandwala Complex, Andheri (West),</w:t>
      </w:r>
    </w:p>
    <w:p w14:paraId="558F7C1D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color w:val="000000"/>
          <w:lang w:val="en-IN"/>
        </w:rPr>
        <w:t>Mumbai – 400053, Maharashtra, India</w:t>
      </w:r>
    </w:p>
    <w:p w14:paraId="7C99560C" w14:textId="77777777" w:rsidR="00E529B6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IN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>Tel. No</w:t>
      </w:r>
      <w:r w:rsidRPr="00E529B6">
        <w:rPr>
          <w:rFonts w:ascii="Times New Roman" w:hAnsi="Times New Roman" w:cs="Times New Roman"/>
          <w:color w:val="000000"/>
          <w:lang w:val="en-IN"/>
        </w:rPr>
        <w:t>.: 022-26372300</w:t>
      </w:r>
    </w:p>
    <w:p w14:paraId="71B89A3E" w14:textId="218711AF" w:rsidR="00B31454" w:rsidRPr="00E529B6" w:rsidRDefault="00E529B6" w:rsidP="00E529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E529B6">
        <w:rPr>
          <w:rFonts w:ascii="Times New Roman" w:hAnsi="Times New Roman" w:cs="Times New Roman"/>
          <w:b/>
          <w:bCs/>
          <w:color w:val="000000"/>
          <w:lang w:val="en-IN"/>
        </w:rPr>
        <w:t xml:space="preserve">E-mail: </w:t>
      </w:r>
      <w:r w:rsidRPr="00E529B6">
        <w:rPr>
          <w:rFonts w:ascii="Times New Roman" w:hAnsi="Times New Roman" w:cs="Times New Roman"/>
          <w:color w:val="0000FF"/>
          <w:lang w:val="en-IN"/>
        </w:rPr>
        <w:t>accounts@sbsfcl.com</w:t>
      </w:r>
    </w:p>
    <w:sectPr w:rsidR="00B31454" w:rsidRPr="00E529B6" w:rsidSect="00E529B6">
      <w:headerReference w:type="default" r:id="rId7"/>
      <w:pgSz w:w="12240" w:h="15840"/>
      <w:pgMar w:top="1440" w:right="6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1C71" w14:textId="77777777" w:rsidR="00345069" w:rsidRDefault="00345069" w:rsidP="000D4B2E">
      <w:pPr>
        <w:spacing w:after="0" w:line="240" w:lineRule="auto"/>
      </w:pPr>
      <w:r>
        <w:separator/>
      </w:r>
    </w:p>
  </w:endnote>
  <w:endnote w:type="continuationSeparator" w:id="0">
    <w:p w14:paraId="2B820F43" w14:textId="77777777" w:rsidR="00345069" w:rsidRDefault="00345069" w:rsidP="000D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C022" w14:textId="77777777" w:rsidR="00345069" w:rsidRDefault="00345069" w:rsidP="000D4B2E">
      <w:pPr>
        <w:spacing w:after="0" w:line="240" w:lineRule="auto"/>
      </w:pPr>
      <w:r>
        <w:separator/>
      </w:r>
    </w:p>
  </w:footnote>
  <w:footnote w:type="continuationSeparator" w:id="0">
    <w:p w14:paraId="6C23A7D9" w14:textId="77777777" w:rsidR="00345069" w:rsidRDefault="00345069" w:rsidP="000D4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DB04" w14:textId="3F404828" w:rsidR="000D4B2E" w:rsidRDefault="00E529B6" w:rsidP="00E529B6">
    <w:pPr>
      <w:pStyle w:val="Header"/>
      <w:tabs>
        <w:tab w:val="clear" w:pos="4680"/>
        <w:tab w:val="clear" w:pos="9360"/>
        <w:tab w:val="center" w:pos="5245"/>
        <w:tab w:val="left" w:pos="9356"/>
      </w:tabs>
      <w:jc w:val="right"/>
    </w:pPr>
    <w:r>
      <w:t xml:space="preserve">  </w:t>
    </w:r>
    <w:r w:rsidRPr="00A149A3">
      <w:rPr>
        <w:noProof/>
        <w:lang w:val="en-IN" w:eastAsia="en-IN"/>
      </w:rPr>
      <w:drawing>
        <wp:inline distT="0" distB="0" distL="0" distR="0" wp14:anchorId="00227490" wp14:editId="44DE7A53">
          <wp:extent cx="1991995" cy="560685"/>
          <wp:effectExtent l="0" t="0" r="0" b="0"/>
          <wp:docPr id="6" name="Picture 6" descr="C:\Users\hp\Desktop\SB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SB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465" cy="576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DDC"/>
    <w:rsid w:val="0002090F"/>
    <w:rsid w:val="000500CC"/>
    <w:rsid w:val="000D4B2E"/>
    <w:rsid w:val="000F2318"/>
    <w:rsid w:val="001436A1"/>
    <w:rsid w:val="0014581D"/>
    <w:rsid w:val="001542E9"/>
    <w:rsid w:val="00182719"/>
    <w:rsid w:val="002835E4"/>
    <w:rsid w:val="002B787F"/>
    <w:rsid w:val="00345069"/>
    <w:rsid w:val="003807E9"/>
    <w:rsid w:val="003E2972"/>
    <w:rsid w:val="004207FC"/>
    <w:rsid w:val="00431713"/>
    <w:rsid w:val="00446F56"/>
    <w:rsid w:val="00485641"/>
    <w:rsid w:val="00495177"/>
    <w:rsid w:val="004A05E5"/>
    <w:rsid w:val="00565DDC"/>
    <w:rsid w:val="00586896"/>
    <w:rsid w:val="00596ACE"/>
    <w:rsid w:val="005F64A2"/>
    <w:rsid w:val="00647F1E"/>
    <w:rsid w:val="00736240"/>
    <w:rsid w:val="0078466E"/>
    <w:rsid w:val="007B17F2"/>
    <w:rsid w:val="008700C2"/>
    <w:rsid w:val="00923137"/>
    <w:rsid w:val="00A477CC"/>
    <w:rsid w:val="00A7324B"/>
    <w:rsid w:val="00A86F49"/>
    <w:rsid w:val="00AA2531"/>
    <w:rsid w:val="00B14D1E"/>
    <w:rsid w:val="00B31454"/>
    <w:rsid w:val="00B51A7D"/>
    <w:rsid w:val="00B6186D"/>
    <w:rsid w:val="00B951E1"/>
    <w:rsid w:val="00BA2004"/>
    <w:rsid w:val="00BF721D"/>
    <w:rsid w:val="00C0006A"/>
    <w:rsid w:val="00C11568"/>
    <w:rsid w:val="00C81578"/>
    <w:rsid w:val="00C85FF7"/>
    <w:rsid w:val="00CC403F"/>
    <w:rsid w:val="00DC1C4B"/>
    <w:rsid w:val="00E45CCE"/>
    <w:rsid w:val="00E47F71"/>
    <w:rsid w:val="00E529B6"/>
    <w:rsid w:val="00EE149A"/>
    <w:rsid w:val="00F344FD"/>
    <w:rsid w:val="00FE4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657F1"/>
  <w15:docId w15:val="{EF9FF7EF-B4DA-45B0-8201-FCA3150B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5DDC"/>
    <w:rPr>
      <w:b/>
      <w:bCs/>
    </w:r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565DDC"/>
    <w:pPr>
      <w:spacing w:after="300" w:line="240" w:lineRule="auto"/>
    </w:pPr>
    <w:rPr>
      <w:rFonts w:ascii="inherit" w:eastAsia="Times New Roman" w:hAnsi="inherit" w:cs="Times New Roman"/>
      <w:sz w:val="24"/>
      <w:szCs w:val="24"/>
    </w:rPr>
  </w:style>
  <w:style w:type="character" w:styleId="Hyperlink">
    <w:name w:val="Hyperlink"/>
    <w:aliases w:val="hyperlink"/>
    <w:basedOn w:val="DefaultParagraphFont"/>
    <w:uiPriority w:val="99"/>
    <w:unhideWhenUsed/>
    <w:rsid w:val="00565DDC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565DD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835E4"/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B31454"/>
    <w:rPr>
      <w:rFonts w:ascii="inherit" w:eastAsia="Times New Roman" w:hAnsi="inherit" w:cs="Times New Roman"/>
      <w:sz w:val="24"/>
      <w:szCs w:val="24"/>
    </w:rPr>
  </w:style>
  <w:style w:type="paragraph" w:styleId="Header">
    <w:name w:val="header"/>
    <w:aliases w:val="Bold Header,*Header,Chapter Name,hd,Header@,Header10 UL,Project Name,Char1 Char Char Char Char,Char1 Char Char Char1,Char1 Char Char Char"/>
    <w:basedOn w:val="Normal"/>
    <w:link w:val="HeaderChar"/>
    <w:uiPriority w:val="99"/>
    <w:unhideWhenUsed/>
    <w:qFormat/>
    <w:rsid w:val="00784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Bold Header Char,*Header Char,Chapter Name Char,hd Char,Header@ Char,Header10 UL Char,Project Name Char,Char1 Char Char Char Char Char,Char1 Char Char Char1 Char,Char1 Char Char Char Char1"/>
    <w:basedOn w:val="DefaultParagraphFont"/>
    <w:link w:val="Header"/>
    <w:uiPriority w:val="99"/>
    <w:rsid w:val="0078466E"/>
  </w:style>
  <w:style w:type="character" w:customStyle="1" w:styleId="NormalWebChar3">
    <w:name w:val="Normal (Web) Char3"/>
    <w:aliases w:val="Normal (Web) Char Char2"/>
    <w:uiPriority w:val="99"/>
    <w:locked/>
    <w:rsid w:val="0078466E"/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0D4B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2E"/>
  </w:style>
  <w:style w:type="character" w:styleId="UnresolvedMention">
    <w:name w:val="Unresolved Mention"/>
    <w:basedOn w:val="DefaultParagraphFont"/>
    <w:uiPriority w:val="99"/>
    <w:semiHidden/>
    <w:unhideWhenUsed/>
    <w:rsid w:val="00E52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8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4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1337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@sbsfc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REEMA</dc:creator>
  <cp:keywords/>
  <dc:description/>
  <cp:lastModifiedBy>Priyanka Gianchandani</cp:lastModifiedBy>
  <cp:revision>38</cp:revision>
  <cp:lastPrinted>2021-09-30T09:07:00Z</cp:lastPrinted>
  <dcterms:created xsi:type="dcterms:W3CDTF">2015-05-28T06:12:00Z</dcterms:created>
  <dcterms:modified xsi:type="dcterms:W3CDTF">2021-12-01T07:06:00Z</dcterms:modified>
</cp:coreProperties>
</file>